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85AA" w14:textId="775E46AD" w:rsidR="009663A0" w:rsidRDefault="008776F4">
      <w:bookmarkStart w:id="0" w:name="_GoBack"/>
      <w:bookmarkEnd w:id="0"/>
      <w:r>
        <w:rPr>
          <w:rFonts w:hint="eastAsia"/>
        </w:rPr>
        <w:t>様式３（第９条関係）</w:t>
      </w:r>
    </w:p>
    <w:p w14:paraId="0C116153" w14:textId="1F846BB8" w:rsidR="008776F4" w:rsidRDefault="008776F4" w:rsidP="008776F4">
      <w:pPr>
        <w:jc w:val="right"/>
      </w:pPr>
      <w:r>
        <w:rPr>
          <w:rFonts w:hint="eastAsia"/>
        </w:rPr>
        <w:t>令和</w:t>
      </w:r>
      <w:r w:rsidR="0083644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611CA428" w14:textId="77777777" w:rsidR="00295F82" w:rsidRDefault="00295F82" w:rsidP="008776F4">
      <w:pPr>
        <w:jc w:val="right"/>
      </w:pPr>
    </w:p>
    <w:p w14:paraId="21A834CE" w14:textId="1F73D33B" w:rsidR="008776F4" w:rsidRPr="008776F4" w:rsidRDefault="00DA0349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般社団法人高知県ＬＰガス協会会長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1375D5E4" w14:textId="77777777" w:rsidR="001E40A7" w:rsidRDefault="008776F4" w:rsidP="001E40A7">
      <w:pPr>
        <w:widowControl w:val="0"/>
        <w:ind w:firstLineChars="2000" w:firstLine="4200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申請者　住所</w:t>
      </w:r>
      <w:r w:rsidR="00E65014">
        <w:rPr>
          <w:rFonts w:cs="Times New Roman" w:hint="eastAsia"/>
          <w:sz w:val="21"/>
          <w:szCs w:val="21"/>
        </w:rPr>
        <w:t xml:space="preserve"> </w:t>
      </w:r>
    </w:p>
    <w:p w14:paraId="738068B5" w14:textId="3E2F1E0A" w:rsidR="000C5D09" w:rsidRDefault="000C5D09" w:rsidP="00865908">
      <w:pPr>
        <w:widowControl w:val="0"/>
        <w:ind w:right="-1135" w:firstLineChars="2300" w:firstLine="5060"/>
        <w:rPr>
          <w:szCs w:val="21"/>
        </w:rPr>
      </w:pPr>
      <w:r>
        <w:rPr>
          <w:rFonts w:hint="eastAsia"/>
          <w:szCs w:val="21"/>
        </w:rPr>
        <w:t xml:space="preserve">氏名 </w:t>
      </w:r>
    </w:p>
    <w:p w14:paraId="203DE39D" w14:textId="77777777" w:rsidR="000C5D09" w:rsidRPr="008776F4" w:rsidRDefault="000C5D09" w:rsidP="000C5D09">
      <w:pPr>
        <w:widowControl w:val="0"/>
        <w:ind w:right="-568" w:firstLineChars="2300" w:firstLine="5060"/>
        <w:rPr>
          <w:rFonts w:cs="Times New Roman"/>
          <w:sz w:val="21"/>
          <w:szCs w:val="21"/>
        </w:rPr>
      </w:pP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</w:p>
    <w:p w14:paraId="2B8904CC" w14:textId="77777777" w:rsidR="00713E9C" w:rsidRPr="000C5D09" w:rsidRDefault="00713E9C" w:rsidP="00713E9C">
      <w:pPr>
        <w:widowControl w:val="0"/>
        <w:jc w:val="both"/>
        <w:rPr>
          <w:rFonts w:cs="Times New Roman"/>
          <w:sz w:val="21"/>
          <w:szCs w:val="21"/>
        </w:rPr>
      </w:pPr>
    </w:p>
    <w:p w14:paraId="4289C38D" w14:textId="77777777" w:rsidR="00713E9C" w:rsidRPr="00E65014" w:rsidRDefault="00713E9C" w:rsidP="00713E9C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4090C9C6" w:rsidR="008776F4" w:rsidRPr="008776F4" w:rsidRDefault="008776F4" w:rsidP="008776F4">
      <w:pPr>
        <w:widowControl w:val="0"/>
        <w:jc w:val="center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4"/>
        </w:rPr>
        <w:t>高知県ＬＰガス料金高騰対策支援事業費助成金</w:t>
      </w:r>
      <w:r>
        <w:rPr>
          <w:rFonts w:cs="Times New Roman" w:hint="eastAsia"/>
          <w:sz w:val="21"/>
          <w:szCs w:val="21"/>
        </w:rPr>
        <w:t xml:space="preserve">　計画変更</w:t>
      </w:r>
      <w:r w:rsidRPr="008776F4">
        <w:rPr>
          <w:rFonts w:cs="Times New Roman" w:hint="eastAsia"/>
          <w:sz w:val="21"/>
          <w:szCs w:val="21"/>
        </w:rPr>
        <w:t>申請書</w:t>
      </w:r>
    </w:p>
    <w:p w14:paraId="2E8B1795" w14:textId="29147EB4" w:rsidR="008776F4" w:rsidRPr="008776F4" w:rsidRDefault="008776F4"/>
    <w:p w14:paraId="124D957D" w14:textId="2047F7A4" w:rsidR="008776F4" w:rsidRDefault="008776F4">
      <w:pPr>
        <w:rPr>
          <w:rFonts w:cs="Times New Roman"/>
          <w:sz w:val="21"/>
          <w:szCs w:val="24"/>
        </w:rPr>
      </w:pPr>
      <w:r>
        <w:rPr>
          <w:rFonts w:hint="eastAsia"/>
        </w:rPr>
        <w:t xml:space="preserve">　</w:t>
      </w:r>
      <w:r w:rsidRPr="00CA3ADC">
        <w:rPr>
          <w:rFonts w:cs="Times New Roman" w:hint="eastAsia"/>
          <w:sz w:val="21"/>
          <w:szCs w:val="24"/>
        </w:rPr>
        <w:t>令和</w:t>
      </w:r>
      <w:r w:rsidR="00836447">
        <w:rPr>
          <w:rFonts w:cs="Times New Roman" w:hint="eastAsia"/>
          <w:sz w:val="21"/>
          <w:szCs w:val="24"/>
        </w:rPr>
        <w:t>７</w:t>
      </w:r>
      <w:r w:rsidRPr="00CA3ADC">
        <w:rPr>
          <w:rFonts w:cs="Times New Roman"/>
          <w:sz w:val="21"/>
          <w:szCs w:val="24"/>
        </w:rPr>
        <w:t>年</w:t>
      </w:r>
      <w:r w:rsidR="00C7451C">
        <w:rPr>
          <w:rFonts w:cs="Times New Roman" w:hint="eastAsia"/>
          <w:sz w:val="21"/>
          <w:szCs w:val="24"/>
        </w:rPr>
        <w:t xml:space="preserve">　 </w:t>
      </w:r>
      <w:r w:rsidRPr="00CA3ADC">
        <w:rPr>
          <w:rFonts w:cs="Times New Roman"/>
          <w:sz w:val="21"/>
          <w:szCs w:val="24"/>
        </w:rPr>
        <w:t>月</w:t>
      </w:r>
      <w:r w:rsidR="00C7451C">
        <w:rPr>
          <w:rFonts w:cs="Times New Roman" w:hint="eastAsia"/>
          <w:sz w:val="21"/>
          <w:szCs w:val="24"/>
        </w:rPr>
        <w:t xml:space="preserve"> </w:t>
      </w:r>
      <w:r w:rsidR="00C7451C">
        <w:rPr>
          <w:rFonts w:cs="Times New Roman"/>
          <w:sz w:val="21"/>
          <w:szCs w:val="24"/>
        </w:rPr>
        <w:t xml:space="preserve">  </w:t>
      </w:r>
      <w:r w:rsidRPr="00CA3ADC">
        <w:rPr>
          <w:rFonts w:cs="Times New Roman"/>
          <w:sz w:val="21"/>
          <w:szCs w:val="24"/>
        </w:rPr>
        <w:t>日付</w:t>
      </w:r>
      <w:r w:rsidR="00295F82">
        <w:rPr>
          <w:rFonts w:cs="Times New Roman" w:hint="eastAsia"/>
          <w:sz w:val="21"/>
          <w:szCs w:val="24"/>
        </w:rPr>
        <w:t>にて</w:t>
      </w:r>
      <w:r>
        <w:rPr>
          <w:rFonts w:cs="Times New Roman" w:hint="eastAsia"/>
          <w:sz w:val="21"/>
          <w:szCs w:val="24"/>
        </w:rPr>
        <w:t>提出し</w:t>
      </w:r>
      <w:r w:rsidRPr="00CA3ADC">
        <w:rPr>
          <w:rFonts w:cs="Times New Roman"/>
          <w:sz w:val="21"/>
          <w:szCs w:val="24"/>
        </w:rPr>
        <w:t>ました</w:t>
      </w:r>
      <w:r w:rsidRPr="00CA3ADC">
        <w:rPr>
          <w:rFonts w:cs="Times New Roman" w:hint="eastAsia"/>
          <w:sz w:val="21"/>
          <w:szCs w:val="24"/>
        </w:rPr>
        <w:t>高知県ＬＰガス料金高騰対策支援事業費助成金</w:t>
      </w:r>
      <w:r>
        <w:rPr>
          <w:rFonts w:cs="Times New Roman" w:hint="eastAsia"/>
          <w:sz w:val="21"/>
          <w:szCs w:val="24"/>
        </w:rPr>
        <w:t>交付申請書について、下記の変更が生じることとなりましたので</w:t>
      </w:r>
      <w:r w:rsidRPr="00CA3ADC">
        <w:rPr>
          <w:rFonts w:cs="Times New Roman" w:hint="eastAsia"/>
          <w:sz w:val="21"/>
          <w:szCs w:val="24"/>
        </w:rPr>
        <w:t>高知県ＬＰガス料金高騰対策支援事業費助成金</w:t>
      </w:r>
      <w:r>
        <w:rPr>
          <w:rFonts w:cs="Times New Roman" w:hint="eastAsia"/>
          <w:sz w:val="21"/>
          <w:szCs w:val="24"/>
        </w:rPr>
        <w:t>交付要領第９条第１項の規定により変更を申請します。</w:t>
      </w:r>
    </w:p>
    <w:p w14:paraId="7E279E46" w14:textId="50EFE98D" w:rsidR="008776F4" w:rsidRDefault="008776F4">
      <w:pPr>
        <w:rPr>
          <w:rFonts w:cs="Times New Roman"/>
          <w:sz w:val="21"/>
          <w:szCs w:val="24"/>
        </w:rPr>
      </w:pP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295F82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295F82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FF7B76">
        <w:trPr>
          <w:trHeight w:val="711"/>
        </w:trPr>
        <w:tc>
          <w:tcPr>
            <w:tcW w:w="5240" w:type="dxa"/>
          </w:tcPr>
          <w:p w14:paraId="279A9E8A" w14:textId="47FFA112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295F82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295F82">
        <w:tc>
          <w:tcPr>
            <w:tcW w:w="5240" w:type="dxa"/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295F82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</w:tbl>
    <w:p w14:paraId="1EDFA575" w14:textId="1D2C8FF6" w:rsidR="008776F4" w:rsidRPr="008776F4" w:rsidRDefault="008776F4" w:rsidP="008776F4">
      <w:pPr>
        <w:pStyle w:val="a5"/>
      </w:pPr>
      <w:r>
        <w:rPr>
          <w:rFonts w:hint="eastAsia"/>
        </w:rPr>
        <w:t>以上</w:t>
      </w:r>
    </w:p>
    <w:p w14:paraId="1ADA7EB8" w14:textId="77777777" w:rsidR="008776F4" w:rsidRPr="008776F4" w:rsidRDefault="008776F4" w:rsidP="008776F4"/>
    <w:sectPr w:rsidR="008776F4" w:rsidRPr="008776F4" w:rsidSect="0053609C">
      <w:headerReference w:type="default" r:id="rId6"/>
      <w:footerReference w:type="default" r:id="rId7"/>
      <w:pgSz w:w="11906" w:h="16838"/>
      <w:pgMar w:top="1418" w:right="1701" w:bottom="1701" w:left="1701" w:header="851" w:footer="811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34D0" w14:textId="77777777" w:rsidR="00CB5418" w:rsidRDefault="00CB5418" w:rsidP="00C178F1">
      <w:r>
        <w:separator/>
      </w:r>
    </w:p>
  </w:endnote>
  <w:endnote w:type="continuationSeparator" w:id="0">
    <w:p w14:paraId="07F0F6A6" w14:textId="77777777" w:rsidR="00CB5418" w:rsidRDefault="00CB5418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722080"/>
      <w:docPartObj>
        <w:docPartGallery w:val="Page Numbers (Bottom of Page)"/>
        <w:docPartUnique/>
      </w:docPartObj>
    </w:sdtPr>
    <w:sdtEndPr/>
    <w:sdtContent>
      <w:p w14:paraId="4B1CFF53" w14:textId="114882F2" w:rsidR="0084645E" w:rsidRDefault="0051242C">
        <w:pPr>
          <w:pStyle w:val="aa"/>
          <w:jc w:val="center"/>
        </w:pPr>
        <w:r>
          <w:rPr>
            <w:rFonts w:hint="eastAsia"/>
          </w:rPr>
          <w:t>-</w:t>
        </w:r>
        <w:r w:rsidR="0084645E">
          <w:fldChar w:fldCharType="begin"/>
        </w:r>
        <w:r w:rsidR="0084645E">
          <w:instrText>PAGE   \* MERGEFORMAT</w:instrText>
        </w:r>
        <w:r w:rsidR="0084645E">
          <w:fldChar w:fldCharType="separate"/>
        </w:r>
        <w:r w:rsidR="00E5036C" w:rsidRPr="00E5036C">
          <w:rPr>
            <w:noProof/>
            <w:lang w:val="ja-JP"/>
          </w:rPr>
          <w:t>12</w:t>
        </w:r>
        <w:r w:rsidR="0084645E">
          <w:fldChar w:fldCharType="end"/>
        </w:r>
        <w:r>
          <w:t>-</w:t>
        </w:r>
      </w:p>
    </w:sdtContent>
  </w:sdt>
  <w:p w14:paraId="420EA34E" w14:textId="77777777" w:rsidR="0084645E" w:rsidRDefault="008464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DA471" w14:textId="77777777" w:rsidR="00CB5418" w:rsidRDefault="00CB5418" w:rsidP="00C178F1">
      <w:r>
        <w:separator/>
      </w:r>
    </w:p>
  </w:footnote>
  <w:footnote w:type="continuationSeparator" w:id="0">
    <w:p w14:paraId="3CC870FC" w14:textId="77777777" w:rsidR="00CB5418" w:rsidRDefault="00CB5418" w:rsidP="00C1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B690" w14:textId="5E0A70B2" w:rsidR="00C7451C" w:rsidRPr="00175610" w:rsidRDefault="00C7451C" w:rsidP="00C7451C">
    <w:pPr>
      <w:widowControl w:val="0"/>
      <w:tabs>
        <w:tab w:val="center" w:pos="4252"/>
        <w:tab w:val="right" w:pos="8504"/>
      </w:tabs>
      <w:snapToGrid w:val="0"/>
      <w:ind w:right="90"/>
      <w:jc w:val="right"/>
      <w:rPr>
        <w:rFonts w:ascii="Century" w:hAnsi="Century" w:cs="Times New Roman"/>
        <w:sz w:val="16"/>
        <w:szCs w:val="20"/>
      </w:rPr>
    </w:pPr>
    <w:r w:rsidRPr="00ED558C">
      <w:rPr>
        <w:rFonts w:ascii="Century" w:hAnsi="Century" w:cs="Times New Roman" w:hint="eastAsia"/>
        <w:sz w:val="16"/>
        <w:szCs w:val="20"/>
      </w:rPr>
      <w:t>令和</w:t>
    </w:r>
    <w:r w:rsidR="00836447">
      <w:rPr>
        <w:rFonts w:ascii="Century" w:hAnsi="Century" w:cs="Times New Roman" w:hint="eastAsia"/>
        <w:sz w:val="16"/>
        <w:szCs w:val="20"/>
      </w:rPr>
      <w:t>６</w:t>
    </w:r>
    <w:r w:rsidRPr="00ED558C">
      <w:rPr>
        <w:rFonts w:ascii="Century" w:hAnsi="Century" w:cs="Times New Roman" w:hint="eastAsia"/>
        <w:sz w:val="16"/>
        <w:szCs w:val="20"/>
      </w:rPr>
      <w:t>年度１２月補正</w:t>
    </w:r>
  </w:p>
  <w:p w14:paraId="0B609344" w14:textId="77777777" w:rsidR="00C7451C" w:rsidRDefault="00C745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4"/>
    <w:rsid w:val="00031E3A"/>
    <w:rsid w:val="000564CC"/>
    <w:rsid w:val="000A2FF0"/>
    <w:rsid w:val="000C13B8"/>
    <w:rsid w:val="000C5D09"/>
    <w:rsid w:val="000D42CF"/>
    <w:rsid w:val="001137A9"/>
    <w:rsid w:val="00163207"/>
    <w:rsid w:val="001E40A7"/>
    <w:rsid w:val="00245376"/>
    <w:rsid w:val="00284174"/>
    <w:rsid w:val="00295F82"/>
    <w:rsid w:val="002A7F7A"/>
    <w:rsid w:val="0033069B"/>
    <w:rsid w:val="003F3C5C"/>
    <w:rsid w:val="00411DDC"/>
    <w:rsid w:val="00430363"/>
    <w:rsid w:val="00475242"/>
    <w:rsid w:val="004C5241"/>
    <w:rsid w:val="004F1C7F"/>
    <w:rsid w:val="0051242C"/>
    <w:rsid w:val="00533035"/>
    <w:rsid w:val="0053609C"/>
    <w:rsid w:val="005E7BAF"/>
    <w:rsid w:val="0061374E"/>
    <w:rsid w:val="00695C6B"/>
    <w:rsid w:val="006A0871"/>
    <w:rsid w:val="006D4421"/>
    <w:rsid w:val="00713E9C"/>
    <w:rsid w:val="00783A39"/>
    <w:rsid w:val="00836447"/>
    <w:rsid w:val="0084645E"/>
    <w:rsid w:val="00865908"/>
    <w:rsid w:val="008776F4"/>
    <w:rsid w:val="008975A7"/>
    <w:rsid w:val="008B61CB"/>
    <w:rsid w:val="00917024"/>
    <w:rsid w:val="00936EF6"/>
    <w:rsid w:val="009663A0"/>
    <w:rsid w:val="009A1246"/>
    <w:rsid w:val="00AA0425"/>
    <w:rsid w:val="00B07475"/>
    <w:rsid w:val="00B46B77"/>
    <w:rsid w:val="00C178F1"/>
    <w:rsid w:val="00C33A6B"/>
    <w:rsid w:val="00C34A8D"/>
    <w:rsid w:val="00C463CB"/>
    <w:rsid w:val="00C475F8"/>
    <w:rsid w:val="00C7451C"/>
    <w:rsid w:val="00C93AF5"/>
    <w:rsid w:val="00CB5418"/>
    <w:rsid w:val="00CC2C9B"/>
    <w:rsid w:val="00D31920"/>
    <w:rsid w:val="00D651E1"/>
    <w:rsid w:val="00DA0349"/>
    <w:rsid w:val="00E5036C"/>
    <w:rsid w:val="00E65014"/>
    <w:rsid w:val="00E91F99"/>
    <w:rsid w:val="00ED558C"/>
    <w:rsid w:val="00FE7A8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character" w:styleId="ac">
    <w:name w:val="Placeholder Text"/>
    <w:basedOn w:val="a0"/>
    <w:uiPriority w:val="99"/>
    <w:semiHidden/>
    <w:rsid w:val="00E65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令和６年度１２月補正　様式３　計画変更申請書（第９条関係）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令和６年度１２月補正　令和６年度高知県ＬＰガス料金高騰対策支援事業費助成金　様式３　計画変更申請書（第９条関係）</dc:title>
  <dc:subject>令和６年度１２月補正　令和６年度高知県ＬＰガス料金高騰対策支援事業費助成金交付要領</dc:subject>
  <dc:creator>一般社団法人高知県ＬＰガス協会</dc:creator>
  <cp:keywords/>
  <dc:description/>
  <cp:lastModifiedBy>Tower02-User</cp:lastModifiedBy>
  <cp:revision>6</cp:revision>
  <dcterms:created xsi:type="dcterms:W3CDTF">2025-01-07T03:00:00Z</dcterms:created>
  <dcterms:modified xsi:type="dcterms:W3CDTF">2025-01-07T03:00:00Z</dcterms:modified>
</cp:coreProperties>
</file>